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28" w:rsidRDefault="00CD7328" w:rsidP="0044792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CD7328" w:rsidRPr="00434D1B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328" w:rsidRPr="00434D1B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34D1B">
        <w:rPr>
          <w:sz w:val="28"/>
          <w:szCs w:val="28"/>
        </w:rPr>
        <w:t>ОТЧЕТ</w:t>
      </w:r>
    </w:p>
    <w:p w:rsidR="0067154B" w:rsidRPr="00434D1B" w:rsidRDefault="00CD7328" w:rsidP="005C28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34D1B">
        <w:rPr>
          <w:sz w:val="28"/>
          <w:szCs w:val="28"/>
        </w:rPr>
        <w:t xml:space="preserve">об исполнении плана реализации муниципальной программы </w:t>
      </w:r>
      <w:r w:rsidR="0067154B" w:rsidRPr="00434D1B">
        <w:rPr>
          <w:sz w:val="28"/>
          <w:szCs w:val="28"/>
        </w:rPr>
        <w:t>«</w:t>
      </w:r>
      <w:proofErr w:type="spellStart"/>
      <w:r w:rsidR="001F0075">
        <w:rPr>
          <w:rFonts w:eastAsia="Arial Unicode MS" w:cs="Arial Unicode MS"/>
          <w:color w:val="000000"/>
          <w:sz w:val="28"/>
          <w:szCs w:val="24"/>
        </w:rPr>
        <w:t>Энергоэффективность</w:t>
      </w:r>
      <w:proofErr w:type="spellEnd"/>
      <w:r w:rsidR="001F0075">
        <w:rPr>
          <w:rFonts w:eastAsia="Arial Unicode MS" w:cs="Arial Unicode MS"/>
          <w:color w:val="000000"/>
          <w:sz w:val="28"/>
          <w:szCs w:val="24"/>
        </w:rPr>
        <w:t xml:space="preserve"> и развитие энергетики</w:t>
      </w:r>
      <w:r w:rsidR="0067154B" w:rsidRPr="00434D1B">
        <w:rPr>
          <w:sz w:val="28"/>
          <w:szCs w:val="28"/>
        </w:rPr>
        <w:t>»</w:t>
      </w:r>
      <w:r w:rsidR="005C287F" w:rsidRPr="00434D1B">
        <w:rPr>
          <w:sz w:val="28"/>
          <w:szCs w:val="28"/>
        </w:rPr>
        <w:t xml:space="preserve"> </w:t>
      </w:r>
      <w:r w:rsidR="00447922">
        <w:rPr>
          <w:sz w:val="28"/>
          <w:szCs w:val="28"/>
        </w:rPr>
        <w:t>за 6 месяцев 2021</w:t>
      </w:r>
      <w:r w:rsidR="0067154B" w:rsidRPr="00434D1B">
        <w:rPr>
          <w:sz w:val="28"/>
          <w:szCs w:val="28"/>
        </w:rPr>
        <w:t xml:space="preserve"> год</w:t>
      </w:r>
    </w:p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338"/>
        <w:gridCol w:w="1134"/>
        <w:gridCol w:w="1276"/>
        <w:gridCol w:w="1134"/>
        <w:gridCol w:w="1134"/>
        <w:gridCol w:w="1418"/>
      </w:tblGrid>
      <w:tr w:rsidR="00534DE6" w:rsidRPr="0093771B" w:rsidTr="002857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771B">
              <w:rPr>
                <w:sz w:val="24"/>
                <w:szCs w:val="24"/>
              </w:rPr>
              <w:t>Номер и 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&lt;4&gt;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 xml:space="preserve">Ответственный </w:t>
            </w:r>
            <w:r w:rsidRPr="0093771B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93771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771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реализации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начала</w:t>
            </w:r>
            <w:r w:rsidRPr="0093771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окончания</w:t>
            </w:r>
            <w:r w:rsidRPr="0093771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93771B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>,наступления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местного бюджета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района </w:t>
            </w:r>
            <w:r>
              <w:rPr>
                <w:sz w:val="24"/>
                <w:szCs w:val="24"/>
              </w:rPr>
              <w:t>на реализацию муниципальной программы,</w:t>
            </w:r>
            <w:r w:rsidR="007D60E1">
              <w:rPr>
                <w:sz w:val="24"/>
                <w:szCs w:val="24"/>
              </w:rPr>
              <w:t xml:space="preserve"> </w:t>
            </w:r>
            <w:r w:rsidRPr="0093771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неосвоенных средств и причины их не</w:t>
            </w:r>
            <w:r w:rsidR="004E52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771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771B" w:rsidTr="002857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134"/>
        <w:gridCol w:w="1418"/>
      </w:tblGrid>
      <w:tr w:rsidR="007D60E1" w:rsidRPr="0093771B" w:rsidTr="007C2A25">
        <w:trPr>
          <w:tblHeader/>
          <w:tblCellSpacing w:w="5" w:type="nil"/>
        </w:trPr>
        <w:tc>
          <w:tcPr>
            <w:tcW w:w="56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60E1" w:rsidRPr="0093771B" w:rsidTr="007C2A25">
        <w:trPr>
          <w:tblCellSpacing w:w="5" w:type="nil"/>
        </w:trPr>
        <w:tc>
          <w:tcPr>
            <w:tcW w:w="567" w:type="dxa"/>
          </w:tcPr>
          <w:p w:rsidR="007D60E1" w:rsidRPr="0093771B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0E1" w:rsidRPr="005C287F" w:rsidRDefault="007D60E1" w:rsidP="00447922">
            <w:pPr>
              <w:widowControl w:val="0"/>
              <w:autoSpaceDE w:val="0"/>
              <w:rPr>
                <w:sz w:val="24"/>
                <w:szCs w:val="24"/>
              </w:rPr>
            </w:pPr>
            <w:r w:rsidRPr="005C287F">
              <w:rPr>
                <w:sz w:val="24"/>
                <w:szCs w:val="24"/>
              </w:rPr>
              <w:t>Подпрограмма 1 «</w:t>
            </w:r>
            <w:r w:rsidR="001F0075" w:rsidRPr="000713BF">
              <w:rPr>
                <w:bCs/>
                <w:color w:val="000000"/>
                <w:sz w:val="22"/>
                <w:szCs w:val="22"/>
              </w:rPr>
              <w:t>Энергосбережение и повышен</w:t>
            </w:r>
            <w:r w:rsidR="00447922">
              <w:rPr>
                <w:bCs/>
                <w:color w:val="000000"/>
                <w:sz w:val="22"/>
                <w:szCs w:val="22"/>
              </w:rPr>
              <w:t>ие энергетической эффективности</w:t>
            </w:r>
            <w:r w:rsidRPr="005C287F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:rsidR="007D60E1" w:rsidRDefault="007D60E1" w:rsidP="003F7F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D60E1" w:rsidRPr="0093771B" w:rsidRDefault="001136D1" w:rsidP="005C287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="007D60E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60E1" w:rsidRPr="00840825" w:rsidRDefault="00447922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34" w:type="dxa"/>
          </w:tcPr>
          <w:p w:rsidR="007D60E1" w:rsidRPr="00840825" w:rsidRDefault="00447922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34" w:type="dxa"/>
          </w:tcPr>
          <w:p w:rsidR="007D60E1" w:rsidRPr="00840825" w:rsidRDefault="00447922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  <w:r w:rsidR="001F0075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7D60E1" w:rsidRPr="00840825" w:rsidRDefault="001F0075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1F0075" w:rsidRPr="0093771B" w:rsidTr="007C2A25">
        <w:trPr>
          <w:tblCellSpacing w:w="5" w:type="nil"/>
        </w:trPr>
        <w:tc>
          <w:tcPr>
            <w:tcW w:w="567" w:type="dxa"/>
          </w:tcPr>
          <w:p w:rsidR="001F0075" w:rsidRPr="00A10A5A" w:rsidRDefault="001F0075" w:rsidP="001F0075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F0075" w:rsidRPr="005E0D73" w:rsidRDefault="001F0075" w:rsidP="001F0075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>Основное мероприятие 1.</w:t>
            </w:r>
            <w:r w:rsidR="00447922">
              <w:rPr>
                <w:bCs/>
                <w:sz w:val="24"/>
              </w:rPr>
              <w:t>1</w:t>
            </w:r>
            <w:r w:rsidRPr="005E0D73">
              <w:rPr>
                <w:bCs/>
                <w:sz w:val="24"/>
              </w:rPr>
              <w:t>.</w:t>
            </w:r>
            <w:r w:rsidRPr="000713BF">
              <w:rPr>
                <w:color w:val="000000"/>
                <w:sz w:val="22"/>
                <w:szCs w:val="22"/>
              </w:rPr>
              <w:t xml:space="preserve"> Приобретение энергосберегающего оборудования и материалов для муниципальных учреждений</w:t>
            </w:r>
          </w:p>
        </w:tc>
        <w:tc>
          <w:tcPr>
            <w:tcW w:w="2411" w:type="dxa"/>
          </w:tcPr>
          <w:p w:rsidR="001F0075" w:rsidRPr="00A10A5A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Администрация</w:t>
            </w:r>
          </w:p>
          <w:p w:rsidR="001F0075" w:rsidRPr="00A10A5A" w:rsidRDefault="001F0075" w:rsidP="001F007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10A5A">
              <w:rPr>
                <w:sz w:val="24"/>
                <w:szCs w:val="24"/>
              </w:rPr>
              <w:t>Боковского</w:t>
            </w:r>
            <w:proofErr w:type="spellEnd"/>
            <w:r w:rsidRPr="00A10A5A">
              <w:rPr>
                <w:sz w:val="24"/>
                <w:szCs w:val="24"/>
              </w:rPr>
              <w:t xml:space="preserve"> сельского поселения</w:t>
            </w:r>
          </w:p>
          <w:p w:rsidR="001F0075" w:rsidRPr="00A10A5A" w:rsidRDefault="001F0075" w:rsidP="001F007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1F0075" w:rsidRPr="000713BF" w:rsidRDefault="00B4758C" w:rsidP="00B4758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1F0075" w:rsidRPr="000713BF">
              <w:rPr>
                <w:color w:val="000000"/>
                <w:sz w:val="22"/>
                <w:szCs w:val="22"/>
              </w:rPr>
              <w:t>овышение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1F0075" w:rsidRPr="000713BF">
              <w:rPr>
                <w:color w:val="000000"/>
                <w:sz w:val="22"/>
                <w:szCs w:val="22"/>
              </w:rPr>
              <w:t>энергетической эффективности бюджетных учреждений</w:t>
            </w:r>
          </w:p>
        </w:tc>
        <w:tc>
          <w:tcPr>
            <w:tcW w:w="1276" w:type="dxa"/>
          </w:tcPr>
          <w:p w:rsidR="001F0075" w:rsidRPr="00A10A5A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01.01.</w:t>
            </w:r>
            <w:r w:rsidR="00447922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1F0075" w:rsidRPr="00A10A5A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30.06.</w:t>
            </w:r>
            <w:r w:rsidR="00447922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F0075" w:rsidRDefault="00447922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34" w:type="dxa"/>
          </w:tcPr>
          <w:p w:rsidR="001F0075" w:rsidRDefault="00447922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34" w:type="dxa"/>
          </w:tcPr>
          <w:p w:rsidR="001F0075" w:rsidRDefault="001F0075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F0075" w:rsidRDefault="00447922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0075">
              <w:rPr>
                <w:sz w:val="24"/>
                <w:szCs w:val="24"/>
              </w:rPr>
              <w:t>,0</w:t>
            </w:r>
          </w:p>
        </w:tc>
      </w:tr>
      <w:tr w:rsidR="001F0075" w:rsidRPr="0093771B" w:rsidTr="007C2A25">
        <w:trPr>
          <w:tblCellSpacing w:w="5" w:type="nil"/>
        </w:trPr>
        <w:tc>
          <w:tcPr>
            <w:tcW w:w="567" w:type="dxa"/>
          </w:tcPr>
          <w:p w:rsidR="001F0075" w:rsidRPr="0093771B" w:rsidRDefault="001F0075" w:rsidP="001F0075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F0075" w:rsidRPr="00D46A04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1F0075" w:rsidRDefault="001F0075" w:rsidP="001F00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F0075" w:rsidRDefault="001F0075" w:rsidP="001F007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F0075" w:rsidRPr="00C05218" w:rsidRDefault="001F0075" w:rsidP="001F0075">
            <w:pPr>
              <w:jc w:val="both"/>
            </w:pPr>
          </w:p>
        </w:tc>
        <w:tc>
          <w:tcPr>
            <w:tcW w:w="1276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F0075" w:rsidRPr="007C2A25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30.06.</w:t>
            </w:r>
            <w:r w:rsidR="00447922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F0075" w:rsidRPr="00F9598D" w:rsidRDefault="001F0075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F0075" w:rsidRPr="00F9598D" w:rsidRDefault="001F0075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F0075" w:rsidRPr="00F9598D" w:rsidRDefault="001F0075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1F0075" w:rsidRPr="00F9598D" w:rsidRDefault="001F0075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F0075" w:rsidRPr="0093771B" w:rsidTr="007C2A25">
        <w:trPr>
          <w:tblCellSpacing w:w="5" w:type="nil"/>
        </w:trPr>
        <w:tc>
          <w:tcPr>
            <w:tcW w:w="567" w:type="dxa"/>
          </w:tcPr>
          <w:p w:rsidR="001F0075" w:rsidRPr="0093771B" w:rsidRDefault="001F0075" w:rsidP="001F0075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F0075" w:rsidRPr="007F2A7C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>Подпрограмма 2 «</w:t>
            </w:r>
            <w:r w:rsidRPr="000713BF">
              <w:rPr>
                <w:bCs/>
                <w:color w:val="000000"/>
                <w:sz w:val="22"/>
                <w:szCs w:val="22"/>
              </w:rPr>
              <w:t xml:space="preserve">Развитие и модернизация электрических сетей, </w:t>
            </w:r>
            <w:r w:rsidRPr="000713BF">
              <w:rPr>
                <w:bCs/>
                <w:color w:val="000000"/>
                <w:sz w:val="22"/>
                <w:szCs w:val="22"/>
              </w:rPr>
              <w:lastRenderedPageBreak/>
              <w:t>включая сети уличного освещения</w:t>
            </w:r>
            <w:r w:rsidRPr="007F2A7C">
              <w:rPr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1F0075" w:rsidRDefault="001F0075" w:rsidP="001F00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</w:t>
            </w:r>
          </w:p>
          <w:p w:rsidR="001F0075" w:rsidRPr="0093771B" w:rsidRDefault="001F0075" w:rsidP="001F007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F0075" w:rsidRDefault="001F0075" w:rsidP="001F0075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F0075" w:rsidRDefault="001F0075" w:rsidP="001F0075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F0075" w:rsidRPr="001F0075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1F0075">
              <w:rPr>
                <w:sz w:val="24"/>
                <w:szCs w:val="24"/>
              </w:rPr>
              <w:t>71,2</w:t>
            </w:r>
          </w:p>
        </w:tc>
        <w:tc>
          <w:tcPr>
            <w:tcW w:w="1134" w:type="dxa"/>
          </w:tcPr>
          <w:p w:rsidR="001F0075" w:rsidRPr="001F0075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1F0075">
              <w:rPr>
                <w:sz w:val="24"/>
                <w:szCs w:val="24"/>
              </w:rPr>
              <w:t>71,2</w:t>
            </w:r>
          </w:p>
        </w:tc>
        <w:tc>
          <w:tcPr>
            <w:tcW w:w="1134" w:type="dxa"/>
          </w:tcPr>
          <w:p w:rsidR="001F0075" w:rsidRPr="001F0075" w:rsidRDefault="001F0075" w:rsidP="001F0075">
            <w:pPr>
              <w:jc w:val="center"/>
              <w:rPr>
                <w:sz w:val="24"/>
                <w:szCs w:val="24"/>
              </w:rPr>
            </w:pPr>
            <w:r w:rsidRPr="001F007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F0075" w:rsidRPr="001F0075" w:rsidRDefault="001F0075" w:rsidP="001F0075">
            <w:pPr>
              <w:jc w:val="center"/>
              <w:rPr>
                <w:sz w:val="24"/>
                <w:szCs w:val="24"/>
              </w:rPr>
            </w:pPr>
            <w:r w:rsidRPr="001F0075">
              <w:rPr>
                <w:sz w:val="24"/>
                <w:szCs w:val="24"/>
              </w:rPr>
              <w:t>71,2</w:t>
            </w:r>
          </w:p>
        </w:tc>
      </w:tr>
      <w:tr w:rsidR="001F0075" w:rsidRPr="0093771B" w:rsidTr="007C2A25">
        <w:trPr>
          <w:tblCellSpacing w:w="5" w:type="nil"/>
        </w:trPr>
        <w:tc>
          <w:tcPr>
            <w:tcW w:w="567" w:type="dxa"/>
          </w:tcPr>
          <w:p w:rsidR="001F0075" w:rsidRPr="0093771B" w:rsidRDefault="001F0075" w:rsidP="001F0075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F0075" w:rsidRPr="005E0D73" w:rsidRDefault="001F0075" w:rsidP="001F0075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 xml:space="preserve">Основное мероприятие 2.1. </w:t>
            </w:r>
            <w:r w:rsidRPr="000713BF">
              <w:rPr>
                <w:color w:val="000000"/>
                <w:sz w:val="22"/>
                <w:szCs w:val="22"/>
              </w:rPr>
              <w:t xml:space="preserve">Приобретение </w:t>
            </w:r>
            <w:r w:rsidRPr="000713BF">
              <w:rPr>
                <w:color w:val="000000"/>
                <w:sz w:val="22"/>
                <w:szCs w:val="22"/>
              </w:rPr>
              <w:br/>
              <w:t xml:space="preserve">оборудования и материалов для развития и восстановления объектов электрических сетей наружного (уличного) освещения  </w:t>
            </w:r>
          </w:p>
        </w:tc>
        <w:tc>
          <w:tcPr>
            <w:tcW w:w="2411" w:type="dxa"/>
          </w:tcPr>
          <w:p w:rsidR="001F0075" w:rsidRDefault="001F0075" w:rsidP="001F00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F0075" w:rsidRPr="0093771B" w:rsidRDefault="001F0075" w:rsidP="001F007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F0075" w:rsidRPr="000713BF" w:rsidRDefault="001F0075" w:rsidP="00B4758C">
            <w:pPr>
              <w:rPr>
                <w:color w:val="000000"/>
                <w:sz w:val="22"/>
                <w:szCs w:val="22"/>
              </w:rPr>
            </w:pPr>
            <w:r w:rsidRPr="000713BF">
              <w:rPr>
                <w:color w:val="000000"/>
                <w:sz w:val="22"/>
                <w:szCs w:val="22"/>
              </w:rPr>
              <w:t>сокращение сроков</w:t>
            </w:r>
            <w:r w:rsidR="00B4758C">
              <w:rPr>
                <w:color w:val="000000"/>
                <w:sz w:val="22"/>
                <w:szCs w:val="22"/>
              </w:rPr>
              <w:t xml:space="preserve"> </w:t>
            </w:r>
            <w:r w:rsidRPr="000713BF">
              <w:rPr>
                <w:color w:val="000000"/>
                <w:sz w:val="22"/>
                <w:szCs w:val="22"/>
              </w:rPr>
              <w:t xml:space="preserve">восстановления электрических сетей наружного (уличного) освещения  </w:t>
            </w:r>
          </w:p>
        </w:tc>
        <w:tc>
          <w:tcPr>
            <w:tcW w:w="1276" w:type="dxa"/>
          </w:tcPr>
          <w:p w:rsidR="001F0075" w:rsidRPr="00D1344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01.01.</w:t>
            </w:r>
            <w:r w:rsidR="00447922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1F0075" w:rsidRPr="00D1344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447922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F0075" w:rsidRPr="001F0075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1F0075">
              <w:rPr>
                <w:sz w:val="24"/>
                <w:szCs w:val="24"/>
              </w:rPr>
              <w:t>71,2</w:t>
            </w:r>
          </w:p>
        </w:tc>
        <w:tc>
          <w:tcPr>
            <w:tcW w:w="1134" w:type="dxa"/>
          </w:tcPr>
          <w:p w:rsidR="001F0075" w:rsidRPr="001F0075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1F0075">
              <w:rPr>
                <w:sz w:val="24"/>
                <w:szCs w:val="24"/>
              </w:rPr>
              <w:t>71,2</w:t>
            </w:r>
          </w:p>
        </w:tc>
        <w:tc>
          <w:tcPr>
            <w:tcW w:w="1134" w:type="dxa"/>
          </w:tcPr>
          <w:p w:rsidR="001F0075" w:rsidRPr="001F0075" w:rsidRDefault="001F0075" w:rsidP="001F0075">
            <w:pPr>
              <w:jc w:val="center"/>
              <w:rPr>
                <w:sz w:val="24"/>
                <w:szCs w:val="24"/>
              </w:rPr>
            </w:pPr>
            <w:r w:rsidRPr="001F007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F0075" w:rsidRPr="001F0075" w:rsidRDefault="001F0075" w:rsidP="001F0075">
            <w:pPr>
              <w:jc w:val="center"/>
              <w:rPr>
                <w:sz w:val="24"/>
                <w:szCs w:val="24"/>
              </w:rPr>
            </w:pPr>
            <w:r w:rsidRPr="001F0075">
              <w:rPr>
                <w:sz w:val="24"/>
                <w:szCs w:val="24"/>
              </w:rPr>
              <w:t>71,2</w:t>
            </w:r>
          </w:p>
        </w:tc>
      </w:tr>
      <w:tr w:rsidR="001F0075" w:rsidRPr="0093771B" w:rsidTr="007C2A25">
        <w:trPr>
          <w:tblCellSpacing w:w="5" w:type="nil"/>
        </w:trPr>
        <w:tc>
          <w:tcPr>
            <w:tcW w:w="567" w:type="dxa"/>
          </w:tcPr>
          <w:p w:rsidR="001F0075" w:rsidRPr="0093771B" w:rsidRDefault="001F0075" w:rsidP="001F0075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F0075" w:rsidRPr="00D46A04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1F0075" w:rsidRDefault="001F0075" w:rsidP="001F00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F0075" w:rsidRDefault="001F0075" w:rsidP="001F007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F0075" w:rsidRPr="00C05218" w:rsidRDefault="001F0075" w:rsidP="001F0075">
            <w:pPr>
              <w:jc w:val="both"/>
            </w:pPr>
          </w:p>
        </w:tc>
        <w:tc>
          <w:tcPr>
            <w:tcW w:w="1276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F0075" w:rsidRPr="007C2A25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30.06.</w:t>
            </w:r>
            <w:r w:rsidR="00447922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F0075" w:rsidRPr="00F9598D" w:rsidRDefault="001F0075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F0075" w:rsidRPr="00F9598D" w:rsidRDefault="001F0075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F0075" w:rsidRPr="00F9598D" w:rsidRDefault="001F0075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1F0075" w:rsidRPr="00F9598D" w:rsidRDefault="001F0075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F0075" w:rsidRPr="0093771B" w:rsidTr="007C2A25">
        <w:trPr>
          <w:tblCellSpacing w:w="5" w:type="nil"/>
        </w:trPr>
        <w:tc>
          <w:tcPr>
            <w:tcW w:w="567" w:type="dxa"/>
            <w:vMerge w:val="restart"/>
          </w:tcPr>
          <w:p w:rsidR="001F0075" w:rsidRPr="0093771B" w:rsidRDefault="001F0075" w:rsidP="001F007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1F0075" w:rsidRPr="007F2A7C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 xml:space="preserve">Итого по муниципальной </w:t>
            </w:r>
            <w:r w:rsidRPr="007F2A7C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  <w:tc>
          <w:tcPr>
            <w:tcW w:w="1134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  <w:tc>
          <w:tcPr>
            <w:tcW w:w="1134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</w:tr>
      <w:tr w:rsidR="001F0075" w:rsidRPr="0093771B" w:rsidTr="007C2A25">
        <w:trPr>
          <w:tblCellSpacing w:w="5" w:type="nil"/>
        </w:trPr>
        <w:tc>
          <w:tcPr>
            <w:tcW w:w="567" w:type="dxa"/>
            <w:vMerge/>
          </w:tcPr>
          <w:p w:rsidR="001F0075" w:rsidRPr="0093771B" w:rsidRDefault="001F0075" w:rsidP="001F007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F0075" w:rsidRPr="0093771B" w:rsidRDefault="001F0075" w:rsidP="001F007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1F0075" w:rsidRDefault="001F0075" w:rsidP="001F00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F0075" w:rsidRPr="0093771B" w:rsidRDefault="001F0075" w:rsidP="001F007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  <w:tc>
          <w:tcPr>
            <w:tcW w:w="1134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  <w:tc>
          <w:tcPr>
            <w:tcW w:w="1134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1F0075" w:rsidRPr="0093771B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</w:tr>
    </w:tbl>
    <w:p w:rsidR="0067154B" w:rsidRDefault="0067154B" w:rsidP="00A82A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1127"/>
      <w:bookmarkEnd w:id="1"/>
    </w:p>
    <w:p w:rsidR="00CA5AFB" w:rsidRDefault="00CA5AFB" w:rsidP="00A82A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A5AFB" w:rsidRDefault="00CA5AFB" w:rsidP="00A82A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A5AFB" w:rsidRPr="00CA5AFB" w:rsidRDefault="00CA5AFB" w:rsidP="00A82A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5AFB">
        <w:rPr>
          <w:sz w:val="28"/>
          <w:szCs w:val="28"/>
        </w:rPr>
        <w:t xml:space="preserve">Глава Администрации </w:t>
      </w:r>
      <w:proofErr w:type="spellStart"/>
      <w:r w:rsidRPr="00CA5AFB">
        <w:rPr>
          <w:sz w:val="28"/>
          <w:szCs w:val="28"/>
        </w:rPr>
        <w:t>Боковского</w:t>
      </w:r>
      <w:proofErr w:type="spellEnd"/>
      <w:r w:rsidRPr="00CA5AFB">
        <w:rPr>
          <w:sz w:val="28"/>
          <w:szCs w:val="28"/>
        </w:rPr>
        <w:t xml:space="preserve"> сельского поселения                                                                   М.М.</w:t>
      </w:r>
      <w:r>
        <w:rPr>
          <w:sz w:val="28"/>
          <w:szCs w:val="28"/>
        </w:rPr>
        <w:t xml:space="preserve"> </w:t>
      </w:r>
      <w:proofErr w:type="spellStart"/>
      <w:r w:rsidRPr="00CA5AFB">
        <w:rPr>
          <w:sz w:val="28"/>
          <w:szCs w:val="28"/>
        </w:rPr>
        <w:t>Обнизов</w:t>
      </w:r>
      <w:proofErr w:type="spellEnd"/>
    </w:p>
    <w:sectPr w:rsidR="00CA5AFB" w:rsidRPr="00CA5AFB" w:rsidSect="00CD73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4B"/>
    <w:rsid w:val="00021B2E"/>
    <w:rsid w:val="00033044"/>
    <w:rsid w:val="000913E6"/>
    <w:rsid w:val="000F118E"/>
    <w:rsid w:val="001107CC"/>
    <w:rsid w:val="001136D1"/>
    <w:rsid w:val="001147FC"/>
    <w:rsid w:val="00117DC8"/>
    <w:rsid w:val="00137913"/>
    <w:rsid w:val="001D03F1"/>
    <w:rsid w:val="001F0075"/>
    <w:rsid w:val="002731B8"/>
    <w:rsid w:val="002847CA"/>
    <w:rsid w:val="0028575A"/>
    <w:rsid w:val="002E465E"/>
    <w:rsid w:val="003151CB"/>
    <w:rsid w:val="00371D5E"/>
    <w:rsid w:val="003A21BD"/>
    <w:rsid w:val="003B3B8C"/>
    <w:rsid w:val="003D65D6"/>
    <w:rsid w:val="003F762B"/>
    <w:rsid w:val="00434D1B"/>
    <w:rsid w:val="00447922"/>
    <w:rsid w:val="00454667"/>
    <w:rsid w:val="004E523C"/>
    <w:rsid w:val="00534DE6"/>
    <w:rsid w:val="005655B5"/>
    <w:rsid w:val="005A4D8E"/>
    <w:rsid w:val="005C287F"/>
    <w:rsid w:val="0067154B"/>
    <w:rsid w:val="007525CB"/>
    <w:rsid w:val="00785D24"/>
    <w:rsid w:val="00796BB4"/>
    <w:rsid w:val="00797E93"/>
    <w:rsid w:val="007C2A25"/>
    <w:rsid w:val="007D60E1"/>
    <w:rsid w:val="0080736C"/>
    <w:rsid w:val="00811036"/>
    <w:rsid w:val="00840A13"/>
    <w:rsid w:val="00857179"/>
    <w:rsid w:val="008D3C9F"/>
    <w:rsid w:val="008F523B"/>
    <w:rsid w:val="00913C32"/>
    <w:rsid w:val="009203A6"/>
    <w:rsid w:val="00927C1C"/>
    <w:rsid w:val="009318C1"/>
    <w:rsid w:val="0096263F"/>
    <w:rsid w:val="00965D64"/>
    <w:rsid w:val="009F2340"/>
    <w:rsid w:val="00A06F66"/>
    <w:rsid w:val="00A10A5A"/>
    <w:rsid w:val="00A23746"/>
    <w:rsid w:val="00A65CF4"/>
    <w:rsid w:val="00A743B2"/>
    <w:rsid w:val="00A77EF5"/>
    <w:rsid w:val="00A82A6C"/>
    <w:rsid w:val="00A84603"/>
    <w:rsid w:val="00AF4A92"/>
    <w:rsid w:val="00B4758C"/>
    <w:rsid w:val="00B82A32"/>
    <w:rsid w:val="00B91E2D"/>
    <w:rsid w:val="00C11EA1"/>
    <w:rsid w:val="00C1212D"/>
    <w:rsid w:val="00C87137"/>
    <w:rsid w:val="00C877C5"/>
    <w:rsid w:val="00CA5AFB"/>
    <w:rsid w:val="00CB02C3"/>
    <w:rsid w:val="00CD7328"/>
    <w:rsid w:val="00D13447"/>
    <w:rsid w:val="00D20CE2"/>
    <w:rsid w:val="00D62E8E"/>
    <w:rsid w:val="00DD1222"/>
    <w:rsid w:val="00E2165D"/>
    <w:rsid w:val="00E253A8"/>
    <w:rsid w:val="00E3486F"/>
    <w:rsid w:val="00E529C6"/>
    <w:rsid w:val="00E702FE"/>
    <w:rsid w:val="00E71B4F"/>
    <w:rsid w:val="00EA1A29"/>
    <w:rsid w:val="00EB1158"/>
    <w:rsid w:val="00ED6546"/>
    <w:rsid w:val="00EE5017"/>
    <w:rsid w:val="00F40344"/>
    <w:rsid w:val="00F77A07"/>
    <w:rsid w:val="00F91C1A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6</cp:revision>
  <dcterms:created xsi:type="dcterms:W3CDTF">2019-08-21T04:57:00Z</dcterms:created>
  <dcterms:modified xsi:type="dcterms:W3CDTF">2021-07-19T11:25:00Z</dcterms:modified>
</cp:coreProperties>
</file>